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2A" w:rsidRDefault="00E8613B" w:rsidP="003171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9606847" r:id="rId7"/>
        </w:pict>
      </w:r>
      <w:r w:rsidR="0031712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31712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31712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31712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31712A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31712A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31712A" w:rsidRDefault="0031712A" w:rsidP="003171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31712A" w:rsidRDefault="0031712A" w:rsidP="0031712A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31712A" w:rsidRDefault="0031712A" w:rsidP="003171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31712A" w:rsidRDefault="0031712A" w:rsidP="003171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31712A" w:rsidRDefault="0031712A" w:rsidP="0031712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31712A" w:rsidRDefault="0031712A" w:rsidP="0031712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31712A" w:rsidRDefault="0031712A" w:rsidP="0031712A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31712A" w:rsidRPr="0031712A" w:rsidRDefault="0031712A" w:rsidP="0031712A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31712A" w:rsidRDefault="0031712A" w:rsidP="003171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F32179">
        <w:rPr>
          <w:rFonts w:ascii="Times New Roman" w:hAnsi="Times New Roman"/>
          <w:b/>
          <w:sz w:val="24"/>
          <w:szCs w:val="24"/>
          <w:lang w:val="ky-KG"/>
        </w:rPr>
        <w:t>202</w:t>
      </w:r>
      <w:r w:rsidR="00103669" w:rsidRPr="00F32179">
        <w:rPr>
          <w:rFonts w:ascii="Times New Roman" w:hAnsi="Times New Roman"/>
          <w:b/>
          <w:sz w:val="24"/>
          <w:szCs w:val="24"/>
          <w:lang w:val="ky-KG"/>
        </w:rPr>
        <w:t>4</w:t>
      </w:r>
      <w:r w:rsidRPr="00F32179">
        <w:rPr>
          <w:rFonts w:ascii="Times New Roman" w:hAnsi="Times New Roman"/>
          <w:b/>
          <w:sz w:val="24"/>
          <w:szCs w:val="24"/>
          <w:lang w:val="ky-KG"/>
        </w:rPr>
        <w:t xml:space="preserve">-жылдын  </w:t>
      </w:r>
      <w:r w:rsidR="00103669" w:rsidRPr="00F32179">
        <w:rPr>
          <w:rFonts w:ascii="Times New Roman" w:hAnsi="Times New Roman"/>
          <w:b/>
          <w:sz w:val="24"/>
          <w:szCs w:val="24"/>
          <w:lang w:val="ky-KG"/>
        </w:rPr>
        <w:t>06</w:t>
      </w:r>
      <w:r w:rsidRPr="00F32179">
        <w:rPr>
          <w:rFonts w:ascii="Times New Roman" w:hAnsi="Times New Roman"/>
          <w:b/>
          <w:sz w:val="24"/>
          <w:szCs w:val="24"/>
          <w:lang w:val="ky-KG"/>
        </w:rPr>
        <w:t>-</w:t>
      </w:r>
      <w:r w:rsidR="00103669" w:rsidRPr="00F32179">
        <w:rPr>
          <w:rFonts w:ascii="Times New Roman" w:hAnsi="Times New Roman"/>
          <w:b/>
          <w:sz w:val="24"/>
          <w:szCs w:val="24"/>
          <w:lang w:val="ky-KG"/>
        </w:rPr>
        <w:t xml:space="preserve">июну № 27-9-3                     </w:t>
      </w:r>
      <w:r w:rsidRPr="00F32179">
        <w:rPr>
          <w:rFonts w:ascii="Times New Roman" w:hAnsi="Times New Roman"/>
          <w:b/>
          <w:sz w:val="24"/>
          <w:szCs w:val="24"/>
          <w:lang w:val="ky-KG"/>
        </w:rPr>
        <w:t xml:space="preserve">     </w:t>
      </w:r>
      <w:r w:rsidR="00F3217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</w:t>
      </w:r>
      <w:r w:rsidRPr="00F32179">
        <w:rPr>
          <w:rFonts w:ascii="Times New Roman" w:hAnsi="Times New Roman"/>
          <w:b/>
          <w:sz w:val="24"/>
          <w:szCs w:val="24"/>
          <w:lang w:val="ky-KG"/>
        </w:rPr>
        <w:t xml:space="preserve">  Майлуу-Суу шаары</w:t>
      </w:r>
    </w:p>
    <w:p w:rsidR="00F32179" w:rsidRPr="00F32179" w:rsidRDefault="00F32179" w:rsidP="003171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31712A" w:rsidRPr="00F32179" w:rsidRDefault="0031712A" w:rsidP="003171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31712A" w:rsidRPr="00F32179" w:rsidRDefault="0031712A" w:rsidP="00317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F32179">
        <w:rPr>
          <w:rFonts w:ascii="Times New Roman" w:hAnsi="Times New Roman"/>
          <w:b/>
          <w:sz w:val="24"/>
          <w:szCs w:val="24"/>
          <w:lang w:val="ky-KG"/>
        </w:rPr>
        <w:t xml:space="preserve">Майлуу-Суу </w:t>
      </w:r>
      <w:r w:rsidRPr="00F3217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шаар</w:t>
      </w:r>
      <w:r w:rsidR="00103669" w:rsidRPr="00F3217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ынын Көк-Таш Аймактык башкармалыгында жайгашкан жайкы кинотеатрын</w:t>
      </w:r>
      <w:r w:rsidR="002D3BCE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5 (беш) жылдык мөөнөткө ижара акысыз колдонууга макулдук </w:t>
      </w:r>
      <w:r w:rsidR="00103669" w:rsidRPr="00F3217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берүү жөнүндө </w:t>
      </w:r>
    </w:p>
    <w:p w:rsidR="0031712A" w:rsidRDefault="0031712A" w:rsidP="0010366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F32179" w:rsidRPr="00F32179" w:rsidRDefault="00F32179" w:rsidP="0010366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1712A" w:rsidRPr="00F32179" w:rsidRDefault="0031712A" w:rsidP="0031712A">
      <w:pPr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Майлуу-Суу шаарынын мэриясынын муниципалдык менчик башкармалыгынын 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29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04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.202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4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-ж. № 01-05/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308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кайрылуу катын, шаардык Кеңештин өнөржай, транспорт, коммуналдык чарба, энергетика, курулуш жана соода-сатык боюнча туруктуу комиссиясынын маалыматтарын угуп, талкуулап чыгып, депутаттардын сунуштарын эске алып, Майлуу-Суу шаардык </w:t>
      </w:r>
      <w:r w:rsidR="00E8613B">
        <w:rPr>
          <w:rFonts w:ascii="Times New Roman" w:eastAsia="Times New Roman" w:hAnsi="Times New Roman"/>
          <w:sz w:val="24"/>
          <w:szCs w:val="24"/>
          <w:lang w:val="ky-KG" w:eastAsia="ru-RU"/>
        </w:rPr>
        <w:t>К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еңештин</w:t>
      </w:r>
      <w:r w:rsidRPr="00F3217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IⅩ чакырылышынын кезек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с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и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з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ⅩⅩ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Ⅴ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II сессиясы</w:t>
      </w:r>
      <w:r w:rsidRPr="00F32179"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  <w:t xml:space="preserve">  </w:t>
      </w:r>
    </w:p>
    <w:p w:rsidR="0031712A" w:rsidRPr="00F32179" w:rsidRDefault="0031712A" w:rsidP="0031712A">
      <w:pPr>
        <w:jc w:val="center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F3217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31712A" w:rsidRPr="00F32179" w:rsidRDefault="00103669" w:rsidP="0031712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 муниципалдык менчик башкармалыгынын,</w:t>
      </w:r>
      <w:r w:rsidR="0031712A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шаардык Кеңештин  өнөржай, транспорт, коммуналдык чарба, энергетика, курулуш жана соода-сатык боюнча туруктуу комиссиясынын </w:t>
      </w:r>
      <w:r w:rsidR="00622F34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Көк-Таш АБ тургуну П.Ч.Ырысбаевтин </w:t>
      </w:r>
      <w:r w:rsidR="0031712A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маалыматтары жана депутаттардын сунуштары эске алынсын.</w:t>
      </w:r>
    </w:p>
    <w:p w:rsidR="0031712A" w:rsidRPr="00F32179" w:rsidRDefault="0031712A" w:rsidP="0031712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622F34" w:rsidRPr="00F32179" w:rsidRDefault="00A26A58" w:rsidP="00622F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 муниципалдык менчик башкармалыгына, муниципалдык обьекттерди сактап калуу жана техникалык калыбына келтирүү максатында</w:t>
      </w:r>
      <w:r w:rsidR="0086495A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,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103669" w:rsidRPr="00F32179">
        <w:rPr>
          <w:rFonts w:ascii="Times New Roman" w:hAnsi="Times New Roman"/>
          <w:sz w:val="24"/>
          <w:szCs w:val="24"/>
          <w:lang w:val="ky-KG"/>
        </w:rPr>
        <w:t xml:space="preserve">Майлуу-Суу 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шаарынын Көк-Таш Аймактык башкармалыгы</w:t>
      </w:r>
      <w:r w:rsidR="002E2D7E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нда жайгашкан жайкы кинотеатрын, ижарачы тарабынан 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жүргүзүлгөн оңдоп-түзөө иштерин жана </w:t>
      </w:r>
      <w:r w:rsidR="002E2D7E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сарпталган акча 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каражат чыгымдарын </w:t>
      </w:r>
      <w:r w:rsidR="002E2D7E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эске алуу менен </w:t>
      </w:r>
      <w:r w:rsidR="00103669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5 (беш) жылдык мөөнөткө </w:t>
      </w:r>
      <w:r w:rsidR="002D3BCE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ижара </w:t>
      </w:r>
      <w:r w:rsidR="002E2D7E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акысыз колдонууга </w:t>
      </w:r>
      <w:r w:rsidR="0031712A"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макулдук берилсин. </w:t>
      </w:r>
    </w:p>
    <w:p w:rsidR="0031712A" w:rsidRPr="00F32179" w:rsidRDefault="0031712A" w:rsidP="0031712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31712A" w:rsidRPr="00F32179" w:rsidRDefault="0031712A" w:rsidP="003171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32179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</w:t>
      </w:r>
      <w:r w:rsidRPr="00F32179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 муниципалдык менчик башкармалыгына тапшырылсы</w:t>
      </w:r>
      <w:r w:rsidRPr="00F32179">
        <w:rPr>
          <w:rFonts w:ascii="Times New Roman" w:hAnsi="Times New Roman"/>
          <w:sz w:val="24"/>
          <w:szCs w:val="24"/>
          <w:lang w:val="ky-KG"/>
        </w:rPr>
        <w:t>н.</w:t>
      </w:r>
    </w:p>
    <w:p w:rsidR="0031712A" w:rsidRPr="00F32179" w:rsidRDefault="0031712A" w:rsidP="0031712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31712A" w:rsidRPr="00F32179" w:rsidRDefault="0031712A" w:rsidP="003171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32179"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</w:t>
      </w:r>
      <w:r w:rsidR="00E73C23">
        <w:rPr>
          <w:rFonts w:ascii="Times New Roman" w:hAnsi="Times New Roman"/>
          <w:sz w:val="24"/>
          <w:szCs w:val="24"/>
          <w:lang w:val="ky-KG"/>
        </w:rPr>
        <w:t>л</w:t>
      </w:r>
      <w:r w:rsidRPr="00F32179">
        <w:rPr>
          <w:rFonts w:ascii="Times New Roman" w:hAnsi="Times New Roman"/>
          <w:sz w:val="24"/>
          <w:szCs w:val="24"/>
          <w:lang w:val="ky-KG"/>
        </w:rPr>
        <w:t>сүн.</w:t>
      </w:r>
    </w:p>
    <w:p w:rsidR="0031712A" w:rsidRPr="00F32179" w:rsidRDefault="0031712A" w:rsidP="0031712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31712A" w:rsidRDefault="0031712A" w:rsidP="003171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32179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контролдоо, шаардык </w:t>
      </w:r>
      <w:r w:rsidR="00E8613B">
        <w:rPr>
          <w:rFonts w:ascii="Times New Roman" w:hAnsi="Times New Roman"/>
          <w:sz w:val="24"/>
          <w:szCs w:val="24"/>
          <w:lang w:val="ky-KG"/>
        </w:rPr>
        <w:t>К</w:t>
      </w:r>
      <w:r w:rsidRPr="00F32179">
        <w:rPr>
          <w:rFonts w:ascii="Times New Roman" w:hAnsi="Times New Roman"/>
          <w:sz w:val="24"/>
          <w:szCs w:val="24"/>
          <w:lang w:val="ky-KG"/>
        </w:rPr>
        <w:t>еңештин өнөржай,  транспорт, коммуналдык чарба, энергетика, курулуш жана соода-сатык боюнча туруктуу комиссиясына тапшырылсын.</w:t>
      </w:r>
    </w:p>
    <w:p w:rsidR="00F32179" w:rsidRPr="00F32179" w:rsidRDefault="00F32179" w:rsidP="00F32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6495A" w:rsidRPr="00F32179" w:rsidRDefault="0086495A" w:rsidP="008649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1712A" w:rsidRPr="00F32179" w:rsidRDefault="00103669" w:rsidP="0010366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F32179"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="00F32179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31712A" w:rsidRPr="00F3217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Шаардык </w:t>
      </w:r>
      <w:r w:rsidR="00E8613B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К</w:t>
      </w:r>
      <w:bookmarkStart w:id="0" w:name="_GoBack"/>
      <w:bookmarkEnd w:id="0"/>
      <w:r w:rsidR="0031712A" w:rsidRPr="00F3217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еңештин төрагасы                             Н.Бостонов</w:t>
      </w:r>
    </w:p>
    <w:p w:rsidR="00971462" w:rsidRPr="00F32179" w:rsidRDefault="00971462">
      <w:pPr>
        <w:rPr>
          <w:sz w:val="24"/>
          <w:szCs w:val="24"/>
          <w:lang w:val="ky-KG"/>
        </w:rPr>
      </w:pPr>
    </w:p>
    <w:sectPr w:rsidR="00971462" w:rsidRPr="00F3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DF"/>
    <w:rsid w:val="00103669"/>
    <w:rsid w:val="002D3BCE"/>
    <w:rsid w:val="002E2D7E"/>
    <w:rsid w:val="0031712A"/>
    <w:rsid w:val="005518DF"/>
    <w:rsid w:val="00622F34"/>
    <w:rsid w:val="0086495A"/>
    <w:rsid w:val="00971462"/>
    <w:rsid w:val="00A26A58"/>
    <w:rsid w:val="00E73C23"/>
    <w:rsid w:val="00E8613B"/>
    <w:rsid w:val="00F3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2024-06-10T09:46:00Z</dcterms:created>
  <dcterms:modified xsi:type="dcterms:W3CDTF">2024-06-11T07:28:00Z</dcterms:modified>
</cp:coreProperties>
</file>